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9A" w:rsidRPr="00AC5C9A" w:rsidRDefault="00AC5C9A" w:rsidP="00AC5C9A">
      <w:pPr>
        <w:jc w:val="center"/>
        <w:rPr>
          <w:b/>
          <w:u w:val="single"/>
        </w:rPr>
      </w:pPr>
      <w:r w:rsidRPr="00AC5C9A">
        <w:rPr>
          <w:b/>
          <w:u w:val="single"/>
        </w:rPr>
        <w:t>Mailing pour la réouverture</w:t>
      </w:r>
    </w:p>
    <w:p w:rsidR="00AC5C9A" w:rsidRDefault="00AC5C9A"/>
    <w:p w:rsidR="00AC5C9A" w:rsidRDefault="004B512C">
      <w:r>
        <w:t>A compter du lundi 01 juin, nous ouvrons</w:t>
      </w:r>
      <w:r w:rsidR="00AC5C9A">
        <w:t xml:space="preserve"> à nouveau</w:t>
      </w:r>
      <w:r>
        <w:t xml:space="preserve"> nos bureaux au 14 rue Seurin</w:t>
      </w:r>
      <w:r w:rsidR="00AC5C9A">
        <w:t> </w:t>
      </w:r>
      <w:r w:rsidR="00AC5C9A">
        <w:t>ainsi que l’atelier féminin</w:t>
      </w:r>
      <w:r w:rsidR="00AC5C9A">
        <w:t>: du lundi au vendredi :</w:t>
      </w:r>
    </w:p>
    <w:p w:rsidR="005F0CE3" w:rsidRDefault="004B512C" w:rsidP="00AC5C9A">
      <w:pPr>
        <w:pStyle w:val="Paragraphedeliste"/>
        <w:numPr>
          <w:ilvl w:val="0"/>
          <w:numId w:val="1"/>
        </w:numPr>
      </w:pPr>
      <w:r>
        <w:t>9h à 12h30 et de 14h00 à 17h</w:t>
      </w:r>
      <w:r w:rsidR="00AC5C9A">
        <w:t xml:space="preserve">30, </w:t>
      </w:r>
    </w:p>
    <w:p w:rsidR="004B512C" w:rsidRDefault="004B512C">
      <w:r>
        <w:t xml:space="preserve">Le retrait des commandes </w:t>
      </w:r>
      <w:r w:rsidR="00AC5C9A">
        <w:t xml:space="preserve">du jardin de l’espoir </w:t>
      </w:r>
      <w:r>
        <w:t xml:space="preserve">sera possible </w:t>
      </w:r>
      <w:r w:rsidR="00AC5C9A">
        <w:t>à compter du   lundi 1 juin 2020,</w:t>
      </w:r>
      <w:r w:rsidR="00AC5C9A" w:rsidRPr="00AC5C9A">
        <w:t xml:space="preserve"> </w:t>
      </w:r>
      <w:r w:rsidR="00AC5C9A">
        <w:t>rue Seurin ainsi qu’à l’Atelier Féminin</w:t>
      </w:r>
      <w:r w:rsidR="00AC5C9A">
        <w:t>.</w:t>
      </w:r>
      <w:bookmarkStart w:id="0" w:name="_GoBack"/>
      <w:bookmarkEnd w:id="0"/>
    </w:p>
    <w:p w:rsidR="004B512C" w:rsidRDefault="004B512C">
      <w:r>
        <w:t>Une procédure respectant les règles sanitaires est mise en place dès l’entrée dans nos locaux</w:t>
      </w:r>
      <w:r w:rsidR="00075E40">
        <w:t>, pour la santé de tous.</w:t>
      </w:r>
    </w:p>
    <w:p w:rsidR="00075E40" w:rsidRDefault="00075E40">
      <w:r>
        <w:t>Merci de votre confiance durant cette période.</w:t>
      </w:r>
    </w:p>
    <w:p w:rsidR="00075E40" w:rsidRDefault="00075E40"/>
    <w:p w:rsidR="00075E40" w:rsidRDefault="00075E40">
      <w:r>
        <w:t>L’équipe du Collectif d’Urgence</w:t>
      </w:r>
    </w:p>
    <w:p w:rsidR="00AC5C9A" w:rsidRDefault="00AC5C9A"/>
    <w:p w:rsidR="00075E40" w:rsidRDefault="00AC5C9A">
      <w:r w:rsidRPr="00AC5C9A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13.5pt" o:ole="">
            <v:imagedata r:id="rId5" o:title=""/>
          </v:shape>
          <o:OLEObject Type="Embed" ProgID="AcroExch.Document.DC" ShapeID="_x0000_i1025" DrawAspect="Content" ObjectID="_1652010892" r:id="rId6"/>
        </w:object>
      </w:r>
    </w:p>
    <w:sectPr w:rsidR="0007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121DF"/>
    <w:multiLevelType w:val="hybridMultilevel"/>
    <w:tmpl w:val="4516CB9E"/>
    <w:lvl w:ilvl="0" w:tplc="E4B21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2C"/>
    <w:rsid w:val="00075E40"/>
    <w:rsid w:val="004B512C"/>
    <w:rsid w:val="005F0CE3"/>
    <w:rsid w:val="00A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9CDFF-7DEC-4DA6-BB98-C69BFBC7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2020-05-26T13:08:00Z</dcterms:created>
  <dcterms:modified xsi:type="dcterms:W3CDTF">2020-05-26T13:08:00Z</dcterms:modified>
</cp:coreProperties>
</file>